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7E28D" w14:textId="77777777" w:rsidR="00FA3C3D" w:rsidRPr="00581402" w:rsidRDefault="00FA3C3D" w:rsidP="00FA3C3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55DDC86" wp14:editId="2CE1E59C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BAF585" w14:textId="77777777" w:rsidR="00FA3C3D" w:rsidRPr="00581402" w:rsidRDefault="00FA3C3D" w:rsidP="00FA3C3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369AEEF" w14:textId="77777777" w:rsidR="00FA3C3D" w:rsidRPr="00581402" w:rsidRDefault="00FA3C3D" w:rsidP="00FA3C3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868C279" w14:textId="77777777" w:rsidR="00FA3C3D" w:rsidRPr="00581402" w:rsidRDefault="00FA3C3D" w:rsidP="00FA3C3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5F93F8D" w14:textId="77777777" w:rsidR="00FA3C3D" w:rsidRPr="00581402" w:rsidRDefault="00FA3C3D" w:rsidP="00FA3C3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607C26A" w14:textId="25D2FC86" w:rsidR="00FA3C3D" w:rsidRPr="00581402" w:rsidRDefault="00FA3C3D" w:rsidP="00FA3C3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13.01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62BA2D34" w14:textId="77777777" w:rsidR="00FA3C3D" w:rsidRPr="00581402" w:rsidRDefault="00FA3C3D" w:rsidP="00FA3C3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B6515C9" w14:textId="77777777" w:rsidR="00FA3C3D" w:rsidRPr="00581402" w:rsidRDefault="00FA3C3D" w:rsidP="00FA3C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0017718" w14:textId="77777777" w:rsidR="00FA3C3D" w:rsidRPr="00581402" w:rsidRDefault="00FA3C3D" w:rsidP="00FA3C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3429A9A" w14:textId="77777777" w:rsidR="00FA3C3D" w:rsidRPr="00581402" w:rsidRDefault="00FA3C3D" w:rsidP="00FA3C3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D31D957" w14:textId="77777777" w:rsidR="00FA3C3D" w:rsidRPr="00581402" w:rsidRDefault="00FA3C3D" w:rsidP="00FA3C3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C6BBED1" w14:textId="77777777" w:rsidR="00FA3C3D" w:rsidRPr="00581402" w:rsidRDefault="00FA3C3D" w:rsidP="00FA3C3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1C841418" w14:textId="5A2C9E2A" w:rsidR="00FA3C3D" w:rsidRPr="00581402" w:rsidRDefault="00FA3C3D" w:rsidP="00FA3C3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PRENOSNE TORBE </w:t>
      </w:r>
    </w:p>
    <w:p w14:paraId="1203B117" w14:textId="77777777" w:rsidR="00FA3C3D" w:rsidRPr="00581402" w:rsidRDefault="00FA3C3D" w:rsidP="00FA3C3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2AD8710" w14:textId="77777777" w:rsidR="00FA3C3D" w:rsidRPr="00581402" w:rsidRDefault="00FA3C3D" w:rsidP="00FA3C3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6234422" w14:textId="77777777" w:rsidR="00FA3C3D" w:rsidRPr="00581402" w:rsidRDefault="00FA3C3D" w:rsidP="00FA3C3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1F9A597" w14:textId="77777777" w:rsidR="00FA3C3D" w:rsidRPr="00581402" w:rsidRDefault="00FA3C3D" w:rsidP="00FA3C3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1527881" w14:textId="77777777" w:rsidR="00FA3C3D" w:rsidRPr="00581402" w:rsidRDefault="00FA3C3D" w:rsidP="00FA3C3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3E5E73A" w14:textId="77777777" w:rsidR="00FA3C3D" w:rsidRPr="00581402" w:rsidRDefault="00FA3C3D" w:rsidP="00FA3C3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25E44103" w14:textId="77777777" w:rsidR="00FA3C3D" w:rsidRPr="00581402" w:rsidRDefault="00FA3C3D" w:rsidP="00FA3C3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409ED89F" w14:textId="77777777" w:rsidR="00FA3C3D" w:rsidRPr="00581402" w:rsidRDefault="00FA3C3D" w:rsidP="00FA3C3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8E91F02" w14:textId="77777777" w:rsidR="00FA3C3D" w:rsidRPr="00581402" w:rsidRDefault="00FA3C3D" w:rsidP="00FA3C3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2576200" w14:textId="77777777" w:rsidR="00FA3C3D" w:rsidRPr="00581402" w:rsidRDefault="00FA3C3D" w:rsidP="00FA3C3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575E69" w14:textId="77777777" w:rsidR="00FA3C3D" w:rsidRPr="00581402" w:rsidRDefault="00FA3C3D" w:rsidP="00FA3C3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BCDB5C3" w14:textId="77777777" w:rsidR="00FA3C3D" w:rsidRPr="00581402" w:rsidRDefault="00FA3C3D" w:rsidP="00FA3C3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DC2EEF3" w14:textId="77777777" w:rsidR="00FA3C3D" w:rsidRPr="00581402" w:rsidRDefault="00FA3C3D" w:rsidP="00FA3C3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3A55DCCF" w14:textId="77777777" w:rsidR="00FA3C3D" w:rsidRPr="00581402" w:rsidRDefault="00FA3C3D" w:rsidP="00FA3C3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B04C6D9" w14:textId="77777777" w:rsidR="00FA3C3D" w:rsidRPr="00581402" w:rsidRDefault="00FA3C3D" w:rsidP="00FA3C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14D178C" w14:textId="77777777" w:rsidR="00FA3C3D" w:rsidRPr="00581402" w:rsidRDefault="00FA3C3D" w:rsidP="00FA3C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58D2FDA" w14:textId="41493FEE" w:rsidR="00FA3C3D" w:rsidRPr="00581402" w:rsidRDefault="00FA3C3D" w:rsidP="00FA3C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PRENOSNE TORBE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4717770" w14:textId="77777777" w:rsidR="00FA3C3D" w:rsidRPr="00581402" w:rsidRDefault="00FA3C3D" w:rsidP="00FA3C3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FFFB32" w14:textId="77777777" w:rsidR="00FA3C3D" w:rsidRPr="00581402" w:rsidRDefault="00FA3C3D" w:rsidP="00FA3C3D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A3C3D" w:rsidRPr="00581402" w14:paraId="6F94D745" w14:textId="77777777" w:rsidTr="00621C6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A280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AF3B9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A3C3D" w:rsidRPr="00581402" w14:paraId="7D1C6FBB" w14:textId="77777777" w:rsidTr="00621C6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374D1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54E6A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1C4E2635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6F746C7" w14:textId="77777777" w:rsidR="00FA3C3D" w:rsidRPr="00581402" w:rsidRDefault="00FA3C3D" w:rsidP="00FA3C3D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7632539" w14:textId="77777777" w:rsidR="00FA3C3D" w:rsidRPr="00581402" w:rsidRDefault="00FA3C3D" w:rsidP="00FA3C3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A3C3D" w:rsidRPr="00581402" w:rsidSect="00FA3C3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197C8E2" w14:textId="77777777" w:rsidR="00FA3C3D" w:rsidRPr="00581402" w:rsidRDefault="00FA3C3D" w:rsidP="00FA3C3D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7026363" w14:textId="77777777" w:rsidR="00FA3C3D" w:rsidRPr="00581402" w:rsidRDefault="00FA3C3D" w:rsidP="00FA3C3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1ABAC46" w14:textId="77777777" w:rsidR="00FA3C3D" w:rsidRPr="00581402" w:rsidRDefault="00FA3C3D" w:rsidP="00FA3C3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71FCD510" w14:textId="77777777" w:rsidR="00FA3C3D" w:rsidRPr="00581402" w:rsidRDefault="00FA3C3D" w:rsidP="00FA3C3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B86CCA3" w14:textId="77777777" w:rsidR="00FA3C3D" w:rsidRPr="00581402" w:rsidRDefault="00FA3C3D" w:rsidP="00FA3C3D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D654C93" w14:textId="4A5C30F1" w:rsidR="00FA3C3D" w:rsidRPr="00581402" w:rsidRDefault="00FA3C3D" w:rsidP="00FA3C3D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92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PRENOSNE TORBE </w:t>
      </w:r>
      <w:r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p w14:paraId="4237888E" w14:textId="77777777" w:rsidR="00FA3C3D" w:rsidRPr="00581402" w:rsidRDefault="00FA3C3D" w:rsidP="00FA3C3D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FA3C3D" w:rsidRPr="00581402" w14:paraId="4BE6E5EA" w14:textId="77777777" w:rsidTr="00FD60A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E91AA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86C6F" w14:textId="142A2EE9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4891D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CC625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A6484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EFC16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9B38E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A2714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F9F198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6516E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E8A28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A3C3D" w:rsidRPr="00581402" w14:paraId="5597FD1C" w14:textId="77777777" w:rsidTr="00EC43DD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F237D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DDDDA" w14:textId="77777777" w:rsidR="00FA3C3D" w:rsidRDefault="00FA3C3D" w:rsidP="00FA3C3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Prenosna torba HUM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aero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case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wearbag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(enakovredno </w:t>
            </w:r>
          </w:p>
          <w:p w14:paraId="5F24AFC3" w14:textId="77777777" w:rsidR="00FA3C3D" w:rsidRDefault="00FA3C3D" w:rsidP="00FA3C3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t>HT23-WEARBLXL1-69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  <w:p w14:paraId="1D77B531" w14:textId="77777777" w:rsidR="00FA3C3D" w:rsidRPr="00FA3C3D" w:rsidRDefault="00FA3C3D" w:rsidP="00FA3C3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A3C3D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Material in barve: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br/>
              <w:t xml:space="preserve">– </w:t>
            </w:r>
            <w:proofErr w:type="spellStart"/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t>polyplan</w:t>
            </w:r>
            <w:proofErr w:type="spellEnd"/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(rdeča, modra, črna barva)</w:t>
            </w:r>
          </w:p>
          <w:p w14:paraId="146EDB1E" w14:textId="77777777" w:rsidR="00FA3C3D" w:rsidRPr="00FA3C3D" w:rsidRDefault="00FA3C3D" w:rsidP="00FA3C3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A3C3D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Specifikacije: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br/>
              <w:t>– Dimenzije torbe: 70 (80) x 40 x 45 cm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br/>
              <w:t>– Teža torbe: 2,5 kg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br/>
              <w:t>– Volumen torbe: 95 (107) l</w:t>
            </w:r>
          </w:p>
          <w:p w14:paraId="587D4385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297F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8C15B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A031" w14:textId="08229C56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4535E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EEF46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E3E21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922878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74B14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813AE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A3C3D" w:rsidRPr="00581402" w14:paraId="102A0680" w14:textId="77777777" w:rsidTr="0050020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0B722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29148" w14:textId="49225E83" w:rsidR="00FA3C3D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Transparentne torbice 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t>namenjene shranjevanju potrošnega materiala, na zadnji strani imajo ježke za lažjo pritrdite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v.</w:t>
            </w:r>
            <w:r w:rsidRPr="00FA3C3D">
              <w:rPr>
                <w:rFonts w:ascii="Open Sans" w:hAnsi="Open Sans" w:cs="Open Sans"/>
                <w:color w:val="4C4C4C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Open Sans" w:hAnsi="Open Sans" w:cs="Open Sans"/>
                <w:color w:val="4C4C4C"/>
                <w:sz w:val="21"/>
                <w:szCs w:val="21"/>
                <w:shd w:val="clear" w:color="auto" w:fill="FFFFFF"/>
              </w:rPr>
              <w:t xml:space="preserve"> 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t>Material: PVC</w:t>
            </w:r>
          </w:p>
          <w:p w14:paraId="5A7B907A" w14:textId="51628A36" w:rsidR="00FA3C3D" w:rsidRDefault="00FA3C3D" w:rsidP="00FA3C3D">
            <w:pPr>
              <w:suppressAutoHyphens/>
              <w:autoSpaceDN w:val="0"/>
              <w:spacing w:after="0" w:line="240" w:lineRule="auto"/>
              <w:ind w:left="720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Set:</w:t>
            </w:r>
          </w:p>
          <w:p w14:paraId="217BA084" w14:textId="6B836FD4" w:rsidR="00FA3C3D" w:rsidRPr="00FA3C3D" w:rsidRDefault="00FA3C3D" w:rsidP="00FA3C3D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4 kom 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t>male (18x14x8cm)</w:t>
            </w:r>
          </w:p>
          <w:p w14:paraId="1EC99F2E" w14:textId="35B1F8BB" w:rsidR="00FA3C3D" w:rsidRPr="00FA3C3D" w:rsidRDefault="00FA3C3D" w:rsidP="00FA3C3D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2 kom 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t>srednje (24x14x8cm)</w:t>
            </w:r>
          </w:p>
          <w:p w14:paraId="0B42D842" w14:textId="37EC6D2C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F22B6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36594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CA0DA" w14:textId="341AFB51" w:rsidR="00FA3C3D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3ACFA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FCE3B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79E5A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52B244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DD729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0E6C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A3C3D" w:rsidRPr="00581402" w14:paraId="4502392C" w14:textId="77777777" w:rsidTr="006E6A3B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DF7B6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90AF8" w14:textId="3F0FF144" w:rsidR="00FA3C3D" w:rsidRDefault="00FA3C3D" w:rsidP="00FA3C3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Transparentne torbice 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t>namenjene shranjevanju potrošnega materiala, na zadnji strani imajo ježke za lažjo pritrdite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v. 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t>Material: PVC</w:t>
            </w:r>
          </w:p>
          <w:p w14:paraId="3B47038D" w14:textId="1B5620F1" w:rsidR="00FA3C3D" w:rsidRDefault="00FA3C3D" w:rsidP="00FA3C3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    Set: </w:t>
            </w:r>
          </w:p>
          <w:p w14:paraId="0EBA7318" w14:textId="4FFD28E7" w:rsidR="00FA3C3D" w:rsidRPr="00FA3C3D" w:rsidRDefault="00FA3C3D" w:rsidP="00FA3C3D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4 kom </w:t>
            </w:r>
            <w:r w:rsidRPr="00FA3C3D">
              <w:rPr>
                <w:rFonts w:ascii="Garamond" w:eastAsia="Aptos" w:hAnsi="Garamond" w:cs="Times New Roman"/>
                <w:kern w:val="0"/>
                <w14:ligatures w14:val="none"/>
              </w:rPr>
              <w:t>srednje (24x14x8cm)</w:t>
            </w:r>
          </w:p>
          <w:p w14:paraId="6C4A6255" w14:textId="77777777" w:rsidR="00FA3C3D" w:rsidRDefault="00FA3C3D" w:rsidP="00FA3C3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  <w:p w14:paraId="70B913D2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A4472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08548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5FA04" w14:textId="0A282659" w:rsidR="00FA3C3D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43A4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0E2C4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3A2A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1C499A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8BCF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06F7F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A3C3D" w:rsidRPr="00581402" w14:paraId="0B52FEBA" w14:textId="77777777" w:rsidTr="00621C64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D60199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27083009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7A0DD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A3C3D" w:rsidRPr="00581402" w14:paraId="41E94C84" w14:textId="77777777" w:rsidTr="00621C64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2E125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B83F371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F0AAD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A3C3D" w:rsidRPr="00581402" w14:paraId="3F94AEA7" w14:textId="77777777" w:rsidTr="00621C64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292A3D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C46368E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7E1F8" w14:textId="77777777" w:rsidR="00FA3C3D" w:rsidRPr="00581402" w:rsidRDefault="00FA3C3D" w:rsidP="00621C6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5FD020D" w14:textId="77777777" w:rsidR="00FA3C3D" w:rsidRPr="00581402" w:rsidRDefault="00FA3C3D" w:rsidP="00FA3C3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6448E35" w14:textId="77777777" w:rsidR="00FA3C3D" w:rsidRPr="00581402" w:rsidRDefault="00FA3C3D" w:rsidP="00FA3C3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5F1046CB" w14:textId="77777777" w:rsidR="00FA3C3D" w:rsidRPr="00581402" w:rsidRDefault="00FA3C3D" w:rsidP="00FA3C3D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E78B4CA" w14:textId="77777777" w:rsidR="00FA3C3D" w:rsidRPr="00581402" w:rsidRDefault="00FA3C3D" w:rsidP="00FA3C3D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47BC5118" w14:textId="77777777" w:rsidR="00FA3C3D" w:rsidRPr="00581402" w:rsidRDefault="00FA3C3D" w:rsidP="00FA3C3D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E7FE9E6" w14:textId="77777777" w:rsidR="00FA3C3D" w:rsidRPr="00581402" w:rsidRDefault="00FA3C3D" w:rsidP="00FA3C3D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C3CF0C7" w14:textId="77777777" w:rsidR="00FA3C3D" w:rsidRPr="00581402" w:rsidRDefault="00FA3C3D" w:rsidP="00FA3C3D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8EDBC10" w14:textId="77777777" w:rsidR="00FA3C3D" w:rsidRPr="00581402" w:rsidRDefault="00FA3C3D" w:rsidP="00FA3C3D"/>
    <w:p w14:paraId="13548D61" w14:textId="77777777" w:rsidR="00FA3C3D" w:rsidRDefault="00FA3C3D" w:rsidP="00FA3C3D"/>
    <w:p w14:paraId="2DC0745E" w14:textId="77777777" w:rsidR="00FA3C3D" w:rsidRDefault="00FA3C3D" w:rsidP="00FA3C3D"/>
    <w:p w14:paraId="4B3D017B" w14:textId="77777777" w:rsidR="00FA3C3D" w:rsidRDefault="00FA3C3D" w:rsidP="00FA3C3D"/>
    <w:p w14:paraId="7E6EA286" w14:textId="77777777" w:rsidR="00FA3C3D" w:rsidRDefault="00FA3C3D" w:rsidP="00FA3C3D"/>
    <w:p w14:paraId="0905DB55" w14:textId="77777777" w:rsidR="003009E7" w:rsidRDefault="003009E7"/>
    <w:sectPr w:rsidR="003009E7" w:rsidSect="00FA3C3D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E1F22" w14:textId="77777777" w:rsidR="00FA3C3D" w:rsidRDefault="00FA3C3D">
    <w:pPr>
      <w:pStyle w:val="Noga"/>
      <w:jc w:val="center"/>
    </w:pPr>
  </w:p>
  <w:p w14:paraId="3C6D21EF" w14:textId="77777777" w:rsidR="00FA3C3D" w:rsidRDefault="00FA3C3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1BBABB6" w14:textId="77777777" w:rsidR="00FA3C3D" w:rsidRDefault="00FA3C3D">
    <w:pPr>
      <w:pStyle w:val="Noga"/>
      <w:jc w:val="center"/>
    </w:pPr>
  </w:p>
  <w:p w14:paraId="57B72F72" w14:textId="77777777" w:rsidR="00FA3C3D" w:rsidRDefault="00FA3C3D">
    <w:pPr>
      <w:pStyle w:val="Noga"/>
      <w:jc w:val="center"/>
    </w:pPr>
  </w:p>
  <w:p w14:paraId="29A40973" w14:textId="77777777" w:rsidR="00FA3C3D" w:rsidRDefault="00FA3C3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0469" w14:textId="77777777" w:rsidR="00FA3C3D" w:rsidRDefault="00FA3C3D">
    <w:pPr>
      <w:pStyle w:val="Noga"/>
      <w:jc w:val="center"/>
      <w:rPr>
        <w:rFonts w:ascii="Arial" w:hAnsi="Arial"/>
        <w:sz w:val="16"/>
      </w:rPr>
    </w:pPr>
  </w:p>
  <w:p w14:paraId="6C552255" w14:textId="77777777" w:rsidR="00FA3C3D" w:rsidRDefault="00FA3C3D">
    <w:pPr>
      <w:pStyle w:val="Noga"/>
      <w:jc w:val="center"/>
      <w:rPr>
        <w:rFonts w:ascii="Arial" w:hAnsi="Arial"/>
        <w:sz w:val="16"/>
      </w:rPr>
    </w:pPr>
  </w:p>
  <w:p w14:paraId="19131031" w14:textId="77777777" w:rsidR="00FA3C3D" w:rsidRDefault="00FA3C3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28B6D" w14:textId="77777777" w:rsidR="00FA3C3D" w:rsidRDefault="00FA3C3D">
    <w:pPr>
      <w:pStyle w:val="Noga"/>
      <w:jc w:val="center"/>
    </w:pPr>
  </w:p>
  <w:p w14:paraId="684B8DFE" w14:textId="77777777" w:rsidR="00FA3C3D" w:rsidRDefault="00FA3C3D">
    <w:pPr>
      <w:pStyle w:val="Noga"/>
      <w:jc w:val="center"/>
    </w:pPr>
  </w:p>
  <w:p w14:paraId="3593285C" w14:textId="77777777" w:rsidR="00FA3C3D" w:rsidRDefault="00FA3C3D">
    <w:pPr>
      <w:pStyle w:val="Noga"/>
      <w:jc w:val="center"/>
    </w:pPr>
  </w:p>
  <w:p w14:paraId="69801827" w14:textId="77777777" w:rsidR="00FA3C3D" w:rsidRDefault="00FA3C3D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815D" w14:textId="77777777" w:rsidR="00FA3C3D" w:rsidRDefault="00FA3C3D">
    <w:pPr>
      <w:pStyle w:val="Noga"/>
      <w:jc w:val="center"/>
      <w:rPr>
        <w:rFonts w:ascii="Arial" w:hAnsi="Arial"/>
        <w:sz w:val="16"/>
      </w:rPr>
    </w:pPr>
  </w:p>
  <w:p w14:paraId="0AAF885B" w14:textId="77777777" w:rsidR="00FA3C3D" w:rsidRDefault="00FA3C3D">
    <w:pPr>
      <w:pStyle w:val="Noga"/>
      <w:jc w:val="center"/>
      <w:rPr>
        <w:rFonts w:ascii="Arial" w:hAnsi="Arial"/>
        <w:sz w:val="16"/>
      </w:rPr>
    </w:pPr>
  </w:p>
  <w:p w14:paraId="0B0ECE0C" w14:textId="77777777" w:rsidR="00FA3C3D" w:rsidRDefault="00FA3C3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4770" w14:textId="77777777" w:rsidR="00FA3C3D" w:rsidRDefault="00FA3C3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349C15" wp14:editId="5D54C59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752303F" w14:textId="77777777" w:rsidR="00FA3C3D" w:rsidRDefault="00FA3C3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349C1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5752303F" w14:textId="77777777" w:rsidR="00FA3C3D" w:rsidRDefault="00FA3C3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9846969" w14:textId="77777777" w:rsidR="00FA3C3D" w:rsidRDefault="00FA3C3D">
    <w:pPr>
      <w:pStyle w:val="Noga"/>
      <w:jc w:val="center"/>
      <w:rPr>
        <w:rFonts w:ascii="Arial" w:hAnsi="Arial"/>
        <w:sz w:val="16"/>
      </w:rPr>
    </w:pPr>
  </w:p>
  <w:p w14:paraId="37CC8CD4" w14:textId="77777777" w:rsidR="00FA3C3D" w:rsidRDefault="00FA3C3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BFF4B" w14:textId="77777777" w:rsidR="00FA3C3D" w:rsidRDefault="00FA3C3D">
    <w:pPr>
      <w:pStyle w:val="Noga"/>
      <w:jc w:val="center"/>
      <w:rPr>
        <w:rFonts w:ascii="Arial" w:hAnsi="Arial"/>
        <w:sz w:val="16"/>
      </w:rPr>
    </w:pPr>
  </w:p>
  <w:p w14:paraId="7EBDAE3E" w14:textId="77777777" w:rsidR="00FA3C3D" w:rsidRDefault="00FA3C3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9832EBD"/>
    <w:multiLevelType w:val="multilevel"/>
    <w:tmpl w:val="7E34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02B5F4A"/>
    <w:multiLevelType w:val="multilevel"/>
    <w:tmpl w:val="B136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0"/>
  </w:num>
  <w:num w:numId="4" w16cid:durableId="1077895964">
    <w:abstractNumId w:val="1"/>
  </w:num>
  <w:num w:numId="5" w16cid:durableId="3946236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3D"/>
    <w:rsid w:val="001F264A"/>
    <w:rsid w:val="00286FDC"/>
    <w:rsid w:val="003009E7"/>
    <w:rsid w:val="00F11749"/>
    <w:rsid w:val="00FA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9943"/>
  <w15:chartTrackingRefBased/>
  <w15:docId w15:val="{18B37841-2CF0-4522-8B9C-DB907CF1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A3C3D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A3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A3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A3C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A3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A3C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A3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A3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A3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A3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A3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A3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A3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A3C3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A3C3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A3C3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A3C3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A3C3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A3C3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A3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A3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A3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A3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A3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A3C3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A3C3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A3C3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A3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A3C3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A3C3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A3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A3C3D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FA3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A3C3D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2026-01-13T14:14:00Z</dcterms:created>
  <dcterms:modified xsi:type="dcterms:W3CDTF">2026-01-13T14:22:00Z</dcterms:modified>
</cp:coreProperties>
</file>